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b/>
          <w:sz w:val="24"/>
          <w:szCs w:val="24"/>
        </w:rPr>
        <w:t>Тема.</w:t>
      </w:r>
      <w:r w:rsidRPr="00CA29E0">
        <w:rPr>
          <w:rFonts w:ascii="Times New Roman" w:hAnsi="Times New Roman" w:cs="Times New Roman"/>
          <w:b/>
          <w:sz w:val="24"/>
          <w:szCs w:val="24"/>
        </w:rPr>
        <w:t xml:space="preserve"> «ВЕСНА»</w:t>
      </w:r>
      <w:r w:rsidRPr="00CA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88" w:rsidRPr="00CA29E0" w:rsidRDefault="006C2B88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1. Уточните у ребенка, какое время года сейчас идет.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2. Уточните знания о последовательности смены времен года.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3. Попросите назвать предшествующее весне время года, назвать следующее за весной время года.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4. Уточните знание ребенком весенних месяцев.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5. Расспросите ребенка, какие изменения в неживой природе он заметил?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6. Расскажите ребенку о весенних полевых работах.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7. Упражнение "Подбирай, называй" на подбор определений и глаголов к существительным. Весна (какая?) - ранняя, теплая, долгожданная и т.д. Солнце (какое?) - ... День (какой?) - ... Снег весной (какой?) - ... Сосулька (какая?) - ... Солнце весной (что делает?) - греет, припекает, ласкает, согревает... Снег весной (что делает?) - чернеет, тает... Ручьи весной (что делают?) - ... Сосульки весной (что делают?) - ...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8. Упражнение "Посчитай" на согласование числительных с существительными. Один ручей, 2 ручья, 3 ручья, 4 ручья, 5 ручьев. Одна лужа, две лужи, 3 ..., 4 ..., 5... Одна проталина, 2 ..., 3 ..., 4 ..., 5... Одна сосулька, 2 ..., 3 ..., 4 ..., 5...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9. Упражнение "Назови ласково" на образование существительных с помощью </w:t>
      </w:r>
      <w:proofErr w:type="spellStart"/>
      <w:r w:rsidRPr="00CA29E0">
        <w:rPr>
          <w:rFonts w:ascii="Times New Roman" w:hAnsi="Times New Roman" w:cs="Times New Roman"/>
          <w:sz w:val="24"/>
          <w:szCs w:val="24"/>
        </w:rPr>
        <w:t>уменьшительноласкательных</w:t>
      </w:r>
      <w:proofErr w:type="spellEnd"/>
      <w:r w:rsidRPr="00CA29E0">
        <w:rPr>
          <w:rFonts w:ascii="Times New Roman" w:hAnsi="Times New Roman" w:cs="Times New Roman"/>
          <w:sz w:val="24"/>
          <w:szCs w:val="24"/>
        </w:rPr>
        <w:t xml:space="preserve"> суффиксов. Ручей - ручеек, проталина - проталинка, лужа</w:t>
      </w:r>
      <w:proofErr w:type="gramStart"/>
      <w:r w:rsidRPr="00CA29E0">
        <w:rPr>
          <w:rFonts w:ascii="Times New Roman" w:hAnsi="Times New Roman" w:cs="Times New Roman"/>
          <w:sz w:val="24"/>
          <w:szCs w:val="24"/>
        </w:rPr>
        <w:t xml:space="preserve"> - ..., </w:t>
      </w:r>
      <w:proofErr w:type="gramEnd"/>
      <w:r w:rsidRPr="00CA29E0">
        <w:rPr>
          <w:rFonts w:ascii="Times New Roman" w:hAnsi="Times New Roman" w:cs="Times New Roman"/>
          <w:sz w:val="24"/>
          <w:szCs w:val="24"/>
        </w:rPr>
        <w:t xml:space="preserve">солнце - ..., сосулька - ...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10. Упражнение "Один - много" на употребление родительного падежа существительных мн. числа. Один ручей - много ручьев. Одна лужа - много луж. Одна проталина - много ... Одна сосулька - много ...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11. Учимся образовывать признак по аналогии. Март - мартовский. Апрель - апрельский. Солнце </w:t>
      </w:r>
      <w:r w:rsidRPr="00CA29E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A29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29E0">
        <w:rPr>
          <w:rFonts w:ascii="Times New Roman" w:hAnsi="Times New Roman" w:cs="Times New Roman"/>
          <w:sz w:val="24"/>
          <w:szCs w:val="24"/>
        </w:rPr>
        <w:t>.</w:t>
      </w:r>
      <w:r w:rsidRPr="00CA29E0">
        <w:rPr>
          <w:rFonts w:ascii="Times New Roman" w:hAnsi="Times New Roman" w:cs="Times New Roman"/>
          <w:sz w:val="24"/>
          <w:szCs w:val="24"/>
        </w:rPr>
        <w:t xml:space="preserve"> </w:t>
      </w:r>
      <w:r w:rsidRPr="00CA29E0">
        <w:rPr>
          <w:rFonts w:ascii="Times New Roman" w:hAnsi="Times New Roman" w:cs="Times New Roman"/>
          <w:sz w:val="24"/>
          <w:szCs w:val="24"/>
        </w:rPr>
        <w:t xml:space="preserve">Весна - ... Май - ... Тепло - ...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12. Упражнение "Скажи наоборот" (продолжаем учиться подбирать антонимы). Снег зимой чистый, а весной - ... Зимой дни холодные, а весной - ... Зимой солнце тусклое, весной - ... Зимой погода пасмурная, а весной - ...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13. Связная речь. Пересказ без опоры на вопросы. Солнце пригревает сильнее. Тает снег, звенит капель, бегут ручьи. День становится длиннее, а ночь короче. На деревьях набухают почки. Появляются первые птицы. Из-под снега прорастают подснежники. Люди снимают шубы, надевают куртки, плащи. Наступила весна. 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lastRenderedPageBreak/>
        <w:t>14. Развитие логического мышления. а) Упражнение "Бывает - не бывает". Зимой появляются проталины. Весной дети катаются на санках. Весной дети играют в снежки. Зимой на деревьях распускаются листочки. б) Отгадать загадки. На реке и треск, и гром, Это значит - ледолом. На реке и лед идет, Это значит - ... (ледоход) Сошли снега, шумит вода, день прибывает, когда это бывает? (весной)</w:t>
      </w:r>
    </w:p>
    <w:p w:rsid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15. Развитие слуховой памяти. Работа над четкостью и выразительностью речи.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Выучить стихотворение (любое по выбору).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9E0">
        <w:rPr>
          <w:rFonts w:ascii="Times New Roman" w:hAnsi="Times New Roman" w:cs="Times New Roman"/>
          <w:b/>
          <w:sz w:val="24"/>
          <w:szCs w:val="24"/>
        </w:rPr>
        <w:t xml:space="preserve">Весенние воды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Еще в полях белеет снег,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А воды уж весной шумят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- Бегут и будят сонный брег,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Бегут и блещут, и гласят...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Они гласят во все концы: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"Весна идет, весна идет!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Мы молодой весны гонцы,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Она нас выслала вперед!"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Весна идет, весна идет!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И тихих, теплых майских дней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Румяный, светлый хоровод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Толпится весело за ней! </w:t>
      </w:r>
    </w:p>
    <w:p w:rsidR="001347EB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(Ф. Тютчев).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9E0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Уж тает снег, бегут ручьи,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В окно повеяло весною...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Засвищут скоро соловьи,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И лес оденется </w:t>
      </w:r>
      <w:proofErr w:type="spellStart"/>
      <w:r w:rsidRPr="00CA29E0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CA29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Чиста небесная лазурь,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Теплей и ярче солнце стало;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Пора метелей злых и бурь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Опять надолго миновала...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(А. Плещеев)</w:t>
      </w:r>
    </w:p>
    <w:p w:rsidR="006C2B88" w:rsidRDefault="006C2B88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16. Познакомить детей с пословицами и поговорками. Рассказать, что такое пословица, поговорка, когда и для чего их используют. Разобрать несколько поговорок о весне. Помочь ребенку их запомнить.</w:t>
      </w:r>
    </w:p>
    <w:p w:rsid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- Если в апреле земля преет, значит, вовремя май посеет. (Выйдет хлебороб за околицу поглядеть, что делается в полях, какими они вышли из-под снега.) </w:t>
      </w: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-Одна ласточка не делает весны. (Отдельные признаки, приметы какого-либо явления еще не говорят о его действительном наступлении, существовании.) </w:t>
      </w:r>
    </w:p>
    <w:p w:rsidR="006C2B88" w:rsidRDefault="006C2B88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17. Ознакомление с художественной литературой. </w:t>
      </w: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Советуем</w:t>
      </w:r>
      <w:r w:rsidRPr="00CA29E0">
        <w:rPr>
          <w:rFonts w:ascii="Times New Roman" w:hAnsi="Times New Roman" w:cs="Times New Roman"/>
          <w:sz w:val="24"/>
          <w:szCs w:val="24"/>
        </w:rPr>
        <w:t xml:space="preserve"> прочитать и обсудить рассказы: - "Двойная весна" (В. Бианки), - "Пчелки на разведках" (В. Берестов),</w:t>
      </w: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- "Весна" (И. Соколов-Микитов),</w:t>
      </w:r>
    </w:p>
    <w:p w:rsidR="00CA29E0" w:rsidRPr="00CA29E0" w:rsidRDefault="00CA29E0" w:rsidP="006C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- "Четыре желания" (К. Ушинский). 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lastRenderedPageBreak/>
        <w:t>18. Ознакомление с произведениями живописи. Рассмотреть иллюстрации картин: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- "Март" (И. Левитан), </w:t>
      </w:r>
    </w:p>
    <w:p w:rsid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- "Оттепель" (Ф. Васильев).</w:t>
      </w:r>
    </w:p>
    <w:p w:rsid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E0" w:rsidRPr="00CA29E0" w:rsidRDefault="00CA29E0" w:rsidP="00CA29E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Тема. Труд людей весной.</w:t>
      </w:r>
    </w:p>
    <w:p w:rsidR="00CA29E0" w:rsidRPr="00CA29E0" w:rsidRDefault="00CA29E0" w:rsidP="00CA29E0">
      <w:pPr>
        <w:rPr>
          <w:rFonts w:ascii="Times New Roman" w:eastAsia="Arial" w:hAnsi="Times New Roman" w:cs="Times New Roman"/>
          <w:color w:val="262626"/>
          <w:sz w:val="24"/>
          <w:szCs w:val="24"/>
          <w:lang w:eastAsia="ru-RU"/>
        </w:rPr>
      </w:pPr>
      <w:hyperlink r:id="rId5">
        <w:r w:rsidRPr="00CA29E0">
          <w:rPr>
            <w:rFonts w:ascii="Times New Roman" w:eastAsia="Arial" w:hAnsi="Times New Roman" w:cs="Times New Roman"/>
            <w:color w:val="315EFB"/>
            <w:sz w:val="24"/>
            <w:szCs w:val="24"/>
            <w:highlight w:val="white"/>
            <w:u w:val="single"/>
            <w:lang w:eastAsia="ru-RU"/>
          </w:rPr>
          <w:t>https://youtu.be/NQNWncv6Hmg</w:t>
        </w:r>
      </w:hyperlink>
      <w:r w:rsidRPr="00CA29E0">
        <w:rPr>
          <w:rFonts w:ascii="Times New Roman" w:eastAsia="Arial" w:hAnsi="Times New Roman" w:cs="Times New Roman"/>
          <w:color w:val="262626"/>
          <w:sz w:val="24"/>
          <w:szCs w:val="24"/>
          <w:highlight w:val="white"/>
          <w:lang w:eastAsia="ru-RU"/>
        </w:rPr>
        <w:t> </w:t>
      </w:r>
    </w:p>
    <w:p w:rsidR="00CA29E0" w:rsidRPr="00CA29E0" w:rsidRDefault="00CA29E0" w:rsidP="00CA29E0">
      <w:pPr>
        <w:rPr>
          <w:rFonts w:ascii="Times New Roman" w:eastAsia="Arial" w:hAnsi="Times New Roman" w:cs="Times New Roman"/>
          <w:color w:val="262626"/>
          <w:sz w:val="24"/>
          <w:szCs w:val="24"/>
          <w:lang w:eastAsia="ru-RU"/>
        </w:rPr>
      </w:pPr>
      <w:hyperlink r:id="rId6">
        <w:r w:rsidRPr="00CA29E0">
          <w:rPr>
            <w:rFonts w:ascii="Times New Roman" w:eastAsia="Arial" w:hAnsi="Times New Roman" w:cs="Times New Roman"/>
            <w:color w:val="315EFB"/>
            <w:sz w:val="24"/>
            <w:szCs w:val="24"/>
            <w:highlight w:val="white"/>
            <w:u w:val="single"/>
            <w:lang w:eastAsia="ru-RU"/>
          </w:rPr>
          <w:t>https://youtu.be/8S-M9AmP-8k</w:t>
        </w:r>
      </w:hyperlink>
      <w:r w:rsidRPr="00CA29E0">
        <w:rPr>
          <w:rFonts w:ascii="Times New Roman" w:eastAsia="Arial" w:hAnsi="Times New Roman" w:cs="Times New Roman"/>
          <w:color w:val="262626"/>
          <w:sz w:val="24"/>
          <w:szCs w:val="24"/>
          <w:highlight w:val="white"/>
          <w:lang w:eastAsia="ru-RU"/>
        </w:rPr>
        <w:t> </w:t>
      </w:r>
    </w:p>
    <w:p w:rsidR="00CA29E0" w:rsidRPr="00CA29E0" w:rsidRDefault="00CA29E0" w:rsidP="00CA29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9E0" w:rsidRPr="00CA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67"/>
    <w:rsid w:val="001347EB"/>
    <w:rsid w:val="006C2B88"/>
    <w:rsid w:val="00C26E67"/>
    <w:rsid w:val="00C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youtu.be/8S-M9AmP-8k&amp;hash=66bc860ea0ac9b4e619de89c5ba09394" TargetMode="External"/><Relationship Id="rId5" Type="http://schemas.openxmlformats.org/officeDocument/2006/relationships/hyperlink" Target="https://mail.rambler.ru/m/redirect?url=https%3A//youtu.be/NQNWncv6Hmg&amp;hash=13abae8b17c03e38f985973feb21e9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2020-05-13T22:59:00Z</dcterms:created>
  <dcterms:modified xsi:type="dcterms:W3CDTF">2020-05-13T23:11:00Z</dcterms:modified>
</cp:coreProperties>
</file>