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47" w:rsidRPr="00FC334D" w:rsidRDefault="003705D6" w:rsidP="00FC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C334D" w:rsidRPr="00FC334D">
        <w:rPr>
          <w:rFonts w:ascii="Times New Roman" w:hAnsi="Times New Roman" w:cs="Times New Roman"/>
          <w:sz w:val="24"/>
          <w:szCs w:val="24"/>
        </w:rPr>
        <w:t>Кашина Е.В.</w:t>
      </w:r>
      <w:r>
        <w:rPr>
          <w:rFonts w:ascii="Times New Roman" w:hAnsi="Times New Roman" w:cs="Times New Roman"/>
          <w:sz w:val="24"/>
          <w:szCs w:val="24"/>
        </w:rPr>
        <w:t xml:space="preserve"> группа №3</w:t>
      </w:r>
    </w:p>
    <w:p w:rsidR="00FC334D" w:rsidRDefault="00FC334D" w:rsidP="00FC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34D">
        <w:rPr>
          <w:rFonts w:ascii="Times New Roman" w:hAnsi="Times New Roman" w:cs="Times New Roman"/>
          <w:sz w:val="24"/>
          <w:szCs w:val="24"/>
        </w:rPr>
        <w:t>Тема. «Путешествие по России»</w:t>
      </w:r>
    </w:p>
    <w:p w:rsidR="008347DB" w:rsidRPr="008347DB" w:rsidRDefault="008347DB" w:rsidP="00FC3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7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Формирование патриотических чувств на основе обогащения знаний о Родине.</w:t>
      </w:r>
    </w:p>
    <w:p w:rsidR="008347DB" w:rsidRPr="000B1C42" w:rsidRDefault="000B1C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1C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Ребятам предлагается виртуальная экскурсия в русскую деревню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7A50" w:rsidRDefault="003705D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proofErr w:type="gramStart"/>
        <w:r w:rsidR="00757A50" w:rsidRPr="00C82E84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https://yandex.ru/video/preview?filmId=9084370316169848111&amp;text=%D0%BF%D1%83%D1%82%D0%B5%D1%88%D0%B5%D1%81%D1%82%D0%B2%D0%B8%D0%B5%20%D0%BF%D0%BE%20%D1%80%D0%BE%D1%81%D1%81%D0%B8%D0%B8%20%D0%BF%D1%80%D0%B5%D0%B7%D0%B5%D0</w:t>
        </w:r>
        <w:proofErr w:type="gramEnd"/>
        <w:r w:rsidR="00757A50" w:rsidRPr="00C82E84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%BD%D1%82%D0%B0%D1%86%D0%B8%D1%8F%20%D0%B4%D0%BB%D1%8F%20%D0%B4%D0%BE%D1%88%D0%BA%D0%BE%D0%BB%D1%8C%D0%BD%D0%B8%D0%BA%D0%BE%D0%B2&amp;path=wizard&amp;parent-reqid=1587036771505771-1203505477623968344400276-production-app-host-vla-web-yp-205&amp;redircnt=1587036779.1</w:t>
        </w:r>
      </w:hyperlink>
    </w:p>
    <w:p w:rsidR="000B1C42" w:rsidRDefault="000B1C42" w:rsidP="000B1C4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Ребята отвечают на вопросы. </w:t>
      </w:r>
    </w:p>
    <w:p w:rsidR="000B1C42" w:rsidRPr="000B1C42" w:rsidRDefault="000B1C42" w:rsidP="000B1C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1C4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называется наша страна? А какая она наша </w:t>
      </w:r>
      <w:r w:rsidRPr="000B1C42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Россия</w:t>
      </w:r>
      <w:r w:rsidRPr="000B1C4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Какие дома стояли в русской деревне? С помощью ч</w:t>
      </w:r>
      <w:r w:rsidR="00B746D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его отапливается дом в деревне?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Чем занимаются жители деревни?</w:t>
      </w:r>
      <w:r w:rsidR="003705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 каких росписях вы узнали?</w:t>
      </w:r>
      <w:bookmarkStart w:id="0" w:name="_GoBack"/>
      <w:bookmarkEnd w:id="0"/>
    </w:p>
    <w:p w:rsidR="002A5EF5" w:rsidRDefault="002A5EF5" w:rsidP="002A5EF5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</w:pPr>
    </w:p>
    <w:p w:rsidR="008347DB" w:rsidRPr="002A5EF5" w:rsidRDefault="008347DB" w:rsidP="002A5EF5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</w:pPr>
      <w:r w:rsidRPr="002A5EF5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Дидактическое упражнение: « Пословицы о России»</w:t>
      </w:r>
    </w:p>
    <w:p w:rsidR="00757A50" w:rsidRDefault="008347D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47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Ребятам предлагается  </w:t>
      </w:r>
      <w:r w:rsidRPr="008347DB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закончить следующие пословицы</w:t>
      </w:r>
      <w:r w:rsidRPr="008347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Pr="008347D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«Человек без Родины… что </w:t>
      </w:r>
      <w:proofErr w:type="gramStart"/>
      <w:r w:rsidRPr="008347D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соловей</w:t>
      </w:r>
      <w:proofErr w:type="gramEnd"/>
      <w:r w:rsidRPr="008347D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без песни»</w:t>
      </w:r>
      <w:r w:rsidRPr="008347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 </w:t>
      </w:r>
      <w:r w:rsidRPr="008347D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«Родину-мать… учись защищать»</w:t>
      </w:r>
      <w:r w:rsidRPr="008347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 </w:t>
      </w:r>
      <w:r w:rsidRPr="008347D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«Если дружба велика… будет Родина крепка»</w:t>
      </w:r>
      <w:r w:rsidRPr="008347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 </w:t>
      </w:r>
      <w:r w:rsidRPr="008347D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«Нет в мире краше… Родины нашей»</w:t>
      </w:r>
      <w:r w:rsidRPr="008347D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917059" w:rsidRPr="002A5EF5" w:rsidRDefault="00917059" w:rsidP="002A5E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A5EF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Развитие речи</w:t>
      </w:r>
      <w:r w:rsidR="00ED36B7" w:rsidRPr="002A5EF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5EF5">
        <w:rPr>
          <w:rFonts w:ascii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«</w:t>
      </w:r>
      <w:r w:rsidR="00ED36B7" w:rsidRPr="002A5EF5">
        <w:rPr>
          <w:rFonts w:ascii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 Учимся различать звуки </w:t>
      </w:r>
      <w:proofErr w:type="gramStart"/>
      <w:r w:rsidR="00ED36B7" w:rsidRPr="002A5EF5">
        <w:rPr>
          <w:rFonts w:ascii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р</w:t>
      </w:r>
      <w:proofErr w:type="gramEnd"/>
      <w:r w:rsidR="00ED36B7" w:rsidRPr="002A5EF5">
        <w:rPr>
          <w:rFonts w:ascii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и л»</w:t>
      </w:r>
    </w:p>
    <w:p w:rsidR="00917059" w:rsidRPr="00ED36B7" w:rsidRDefault="00917059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>Предложить ребятам если они услышат в слове </w:t>
      </w:r>
      <w:r w:rsidRPr="00ED36B7">
        <w:rPr>
          <w:rStyle w:val="a5"/>
          <w:b w:val="0"/>
          <w:color w:val="111111"/>
          <w:bdr w:val="none" w:sz="0" w:space="0" w:color="auto" w:frame="1"/>
        </w:rPr>
        <w:t xml:space="preserve">звук </w:t>
      </w:r>
      <w:proofErr w:type="gramStart"/>
      <w:r w:rsidRPr="00ED36B7">
        <w:rPr>
          <w:rStyle w:val="a5"/>
          <w:b w:val="0"/>
          <w:color w:val="111111"/>
          <w:bdr w:val="none" w:sz="0" w:space="0" w:color="auto" w:frame="1"/>
        </w:rPr>
        <w:t>р</w:t>
      </w:r>
      <w:proofErr w:type="gramEnd"/>
      <w:r w:rsidRPr="00ED36B7">
        <w:rPr>
          <w:color w:val="111111"/>
        </w:rPr>
        <w:t>, пустить рыбку поплавать (движение кистью руки от себя, если услышат </w:t>
      </w:r>
      <w:r w:rsidRPr="00833005">
        <w:rPr>
          <w:rStyle w:val="a5"/>
          <w:b w:val="0"/>
          <w:color w:val="111111"/>
          <w:bdr w:val="none" w:sz="0" w:space="0" w:color="auto" w:frame="1"/>
        </w:rPr>
        <w:t>звук л</w:t>
      </w:r>
      <w:r w:rsidRPr="00ED36B7">
        <w:rPr>
          <w:color w:val="111111"/>
        </w:rPr>
        <w:t>, попробовать позвонить в колокольчик».</w:t>
      </w:r>
    </w:p>
    <w:p w:rsidR="00917059" w:rsidRPr="00ED36B7" w:rsidRDefault="00917059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ED36B7">
        <w:rPr>
          <w:color w:val="111111"/>
          <w:u w:val="single"/>
          <w:bdr w:val="none" w:sz="0" w:space="0" w:color="auto" w:frame="1"/>
        </w:rPr>
        <w:t>Примерный перечень слов</w:t>
      </w:r>
      <w:r w:rsidRPr="00ED36B7">
        <w:rPr>
          <w:color w:val="111111"/>
        </w:rPr>
        <w:t>: полюшко, береза, стояла, легкая, полосатая, рыжая, львенок, зебра, муравьи, ползают, прыгают, кричат, кувыркаются, пляшут, трезвонят.</w:t>
      </w:r>
      <w:proofErr w:type="gramEnd"/>
    </w:p>
    <w:p w:rsidR="00917059" w:rsidRPr="00ED36B7" w:rsidRDefault="00917059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917059" w:rsidRPr="00ED36B7" w:rsidRDefault="00917059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>Для закрепления </w:t>
      </w:r>
      <w:r w:rsidRPr="00ED36B7">
        <w:rPr>
          <w:rStyle w:val="a5"/>
          <w:b w:val="0"/>
          <w:color w:val="111111"/>
          <w:bdr w:val="none" w:sz="0" w:space="0" w:color="auto" w:frame="1"/>
        </w:rPr>
        <w:t>звука</w:t>
      </w:r>
      <w:r w:rsidRPr="00ED36B7">
        <w:rPr>
          <w:rStyle w:val="a5"/>
          <w:color w:val="111111"/>
          <w:bdr w:val="none" w:sz="0" w:space="0" w:color="auto" w:frame="1"/>
        </w:rPr>
        <w:t xml:space="preserve"> «</w:t>
      </w:r>
      <w:r w:rsidRPr="00ED36B7">
        <w:rPr>
          <w:color w:val="111111"/>
          <w:bdr w:val="none" w:sz="0" w:space="0" w:color="auto" w:frame="1"/>
        </w:rPr>
        <w:t>р» можно использовать скороговорки</w:t>
      </w:r>
      <w:r w:rsidRPr="00ED36B7">
        <w:rPr>
          <w:color w:val="111111"/>
        </w:rPr>
        <w:t>:</w:t>
      </w:r>
    </w:p>
    <w:p w:rsidR="00917059" w:rsidRPr="00ED36B7" w:rsidRDefault="00917059" w:rsidP="00ED36B7">
      <w:pPr>
        <w:pStyle w:val="a6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>Тигры время коротали, вместе с громом рокотали.</w:t>
      </w:r>
    </w:p>
    <w:p w:rsidR="00917059" w:rsidRPr="00ED36B7" w:rsidRDefault="00917059" w:rsidP="00ED36B7">
      <w:pPr>
        <w:pStyle w:val="a6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>Белые бараны били в барабаны, без разбора били — лбы себе разбили.</w:t>
      </w:r>
    </w:p>
    <w:p w:rsidR="00917059" w:rsidRPr="00ED36B7" w:rsidRDefault="00917059" w:rsidP="00ED36B7">
      <w:pPr>
        <w:pStyle w:val="a6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>На дворе - трава, на траве - дрова</w:t>
      </w:r>
      <w:proofErr w:type="gramStart"/>
      <w:r w:rsidRPr="00ED36B7">
        <w:rPr>
          <w:color w:val="111111"/>
        </w:rPr>
        <w:t>..</w:t>
      </w:r>
      <w:proofErr w:type="gramEnd"/>
    </w:p>
    <w:p w:rsidR="00917059" w:rsidRPr="00ED36B7" w:rsidRDefault="00917059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 xml:space="preserve">На дворе трава, </w:t>
      </w:r>
      <w:r w:rsidRPr="00ED36B7">
        <w:rPr>
          <w:color w:val="111111"/>
          <w:bdr w:val="none" w:sz="0" w:space="0" w:color="auto" w:frame="1"/>
        </w:rPr>
        <w:t>на траве дрова</w:t>
      </w:r>
      <w:r w:rsidRPr="00ED36B7">
        <w:rPr>
          <w:color w:val="111111"/>
        </w:rPr>
        <w:t>: раз дрова, два дрова, три дрова.</w:t>
      </w:r>
    </w:p>
    <w:p w:rsidR="00917059" w:rsidRPr="00ED36B7" w:rsidRDefault="002A5EF5" w:rsidP="00ED36B7">
      <w:pPr>
        <w:pStyle w:val="a6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>
        <w:rPr>
          <w:color w:val="111111"/>
        </w:rPr>
        <w:t>На дворе дрова, за двором дрова.</w:t>
      </w:r>
    </w:p>
    <w:p w:rsidR="002A5EF5" w:rsidRDefault="002A5EF5" w:rsidP="002A5EF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A5EF5" w:rsidRDefault="002A5EF5" w:rsidP="002A5EF5">
      <w:pPr>
        <w:spacing w:after="0" w:line="240" w:lineRule="auto"/>
        <w:rPr>
          <w:rFonts w:ascii="Arial" w:hAnsi="Arial" w:cs="Arial"/>
          <w:color w:val="FFFFFF"/>
          <w:sz w:val="20"/>
          <w:szCs w:val="20"/>
          <w:shd w:val="clear" w:color="auto" w:fill="292A3A"/>
        </w:rPr>
      </w:pPr>
    </w:p>
    <w:p w:rsidR="002A5EF5" w:rsidRDefault="003705D6" w:rsidP="002A5EF5">
      <w:pPr>
        <w:spacing w:after="0" w:line="240" w:lineRule="auto"/>
        <w:rPr>
          <w:rFonts w:ascii="Arial" w:hAnsi="Arial" w:cs="Arial"/>
          <w:color w:val="FFFFFF"/>
          <w:sz w:val="20"/>
          <w:szCs w:val="20"/>
          <w:shd w:val="clear" w:color="auto" w:fill="292A3A"/>
        </w:rPr>
      </w:pPr>
      <w:hyperlink r:id="rId6" w:history="1">
        <w:r w:rsidR="002A5EF5" w:rsidRPr="00830069">
          <w:rPr>
            <w:rStyle w:val="a3"/>
            <w:rFonts w:ascii="Arial" w:hAnsi="Arial" w:cs="Arial"/>
            <w:sz w:val="20"/>
            <w:szCs w:val="20"/>
            <w:shd w:val="clear" w:color="auto" w:fill="292A3A"/>
          </w:rPr>
          <w:t>https://yandex.ru/efir?stream_id=4997734695d990de8aa0363f970c4c43&amp;f=1</w:t>
        </w:r>
      </w:hyperlink>
      <w:r w:rsidR="002A5EF5">
        <w:rPr>
          <w:rFonts w:ascii="Arial" w:hAnsi="Arial" w:cs="Arial"/>
          <w:color w:val="FFFFFF"/>
          <w:sz w:val="20"/>
          <w:szCs w:val="20"/>
          <w:shd w:val="clear" w:color="auto" w:fill="292A3A"/>
        </w:rPr>
        <w:t xml:space="preserve">  </w:t>
      </w:r>
    </w:p>
    <w:p w:rsidR="002A5EF5" w:rsidRDefault="002A5EF5" w:rsidP="002A5EF5">
      <w:pPr>
        <w:spacing w:after="0" w:line="240" w:lineRule="auto"/>
        <w:rPr>
          <w:rFonts w:ascii="Arial" w:hAnsi="Arial" w:cs="Arial"/>
          <w:color w:val="FFFFFF"/>
          <w:sz w:val="20"/>
          <w:szCs w:val="20"/>
          <w:shd w:val="clear" w:color="auto" w:fill="292A3A"/>
        </w:rPr>
      </w:pPr>
    </w:p>
    <w:p w:rsidR="002A5EF5" w:rsidRDefault="003705D6" w:rsidP="002A5EF5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  <w:hyperlink r:id="rId7" w:history="1">
        <w:proofErr w:type="gramStart"/>
        <w:r w:rsidR="002A5EF5" w:rsidRPr="00830069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https://yandex.ru/video/preview?filmId=17146865080541287560&amp;text=%D1%81%D0%BB%D0%BE%D0%B3%D0%BE%D0%BF%D0%B5%D1%81%D0%B5%D0%BD%D0%BA%D0%B0%2B%D1%81%D0%BE%2B%D0%B7%D0%B2%D1%83%D0%BA%D0%BE%D0%BC%2B%D0%BB</w:t>
        </w:r>
      </w:hyperlink>
      <w:proofErr w:type="gramEnd"/>
    </w:p>
    <w:p w:rsidR="002A5EF5" w:rsidRDefault="002A5EF5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:rsidR="00917059" w:rsidRPr="002A5EF5" w:rsidRDefault="00917059" w:rsidP="002A5EF5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u w:val="single"/>
        </w:rPr>
      </w:pPr>
      <w:r w:rsidRPr="002A5EF5">
        <w:rPr>
          <w:rStyle w:val="a5"/>
          <w:color w:val="111111"/>
          <w:u w:val="single"/>
          <w:bdr w:val="none" w:sz="0" w:space="0" w:color="auto" w:frame="1"/>
        </w:rPr>
        <w:t>Дидактические упражнения по развитию речи</w:t>
      </w:r>
      <w:r w:rsidRPr="002A5EF5">
        <w:rPr>
          <w:color w:val="111111"/>
          <w:u w:val="single"/>
        </w:rPr>
        <w:t>: "В </w:t>
      </w:r>
      <w:r w:rsidRPr="002A5EF5">
        <w:rPr>
          <w:rStyle w:val="a5"/>
          <w:color w:val="111111"/>
          <w:u w:val="single"/>
          <w:bdr w:val="none" w:sz="0" w:space="0" w:color="auto" w:frame="1"/>
        </w:rPr>
        <w:t>слове есть звуки</w:t>
      </w:r>
      <w:r w:rsidRPr="002A5EF5">
        <w:rPr>
          <w:color w:val="111111"/>
          <w:u w:val="single"/>
        </w:rPr>
        <w:t>".</w:t>
      </w:r>
    </w:p>
    <w:p w:rsidR="00917059" w:rsidRPr="00ED36B7" w:rsidRDefault="00917059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>Цель рекомендуемых игр - показать детям, что </w:t>
      </w:r>
      <w:r w:rsidRPr="00ED36B7">
        <w:rPr>
          <w:rStyle w:val="a5"/>
          <w:b w:val="0"/>
          <w:color w:val="111111"/>
          <w:bdr w:val="none" w:sz="0" w:space="0" w:color="auto" w:frame="1"/>
        </w:rPr>
        <w:t>слова звучат потому</w:t>
      </w:r>
      <w:r w:rsidRPr="00ED36B7">
        <w:rPr>
          <w:color w:val="111111"/>
        </w:rPr>
        <w:t>, что они состоят из </w:t>
      </w:r>
      <w:r w:rsidRPr="00ED36B7">
        <w:rPr>
          <w:rStyle w:val="a5"/>
          <w:b w:val="0"/>
          <w:color w:val="111111"/>
          <w:bdr w:val="none" w:sz="0" w:space="0" w:color="auto" w:frame="1"/>
        </w:rPr>
        <w:t>звуков</w:t>
      </w:r>
      <w:r w:rsidRPr="00ED36B7">
        <w:rPr>
          <w:color w:val="111111"/>
        </w:rPr>
        <w:t>, что </w:t>
      </w:r>
      <w:r w:rsidRPr="00ED36B7">
        <w:rPr>
          <w:rStyle w:val="a5"/>
          <w:b w:val="0"/>
          <w:color w:val="111111"/>
          <w:bdr w:val="none" w:sz="0" w:space="0" w:color="auto" w:frame="1"/>
        </w:rPr>
        <w:t>звуки в слове разные</w:t>
      </w:r>
      <w:r w:rsidRPr="00ED36B7">
        <w:rPr>
          <w:color w:val="111111"/>
        </w:rPr>
        <w:t>; учить детей самостоятельно узнавать </w:t>
      </w:r>
      <w:r w:rsidRPr="00ED36B7">
        <w:rPr>
          <w:rStyle w:val="a5"/>
          <w:b w:val="0"/>
          <w:color w:val="111111"/>
          <w:bdr w:val="none" w:sz="0" w:space="0" w:color="auto" w:frame="1"/>
        </w:rPr>
        <w:t>слова</w:t>
      </w:r>
      <w:r w:rsidRPr="00ED36B7">
        <w:rPr>
          <w:color w:val="111111"/>
        </w:rPr>
        <w:t>, в которых не хватает одного </w:t>
      </w:r>
      <w:r w:rsidRPr="00ED36B7">
        <w:rPr>
          <w:rStyle w:val="a5"/>
          <w:b w:val="0"/>
          <w:color w:val="111111"/>
          <w:bdr w:val="none" w:sz="0" w:space="0" w:color="auto" w:frame="1"/>
        </w:rPr>
        <w:t>звука</w:t>
      </w:r>
      <w:r w:rsidRPr="00ED36B7">
        <w:rPr>
          <w:color w:val="111111"/>
        </w:rPr>
        <w:t>, последнего или первого.</w:t>
      </w:r>
    </w:p>
    <w:p w:rsidR="00917059" w:rsidRPr="00ED36B7" w:rsidRDefault="00917059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>1."Подскажи Петрушке </w:t>
      </w:r>
      <w:r w:rsidRPr="00ED36B7">
        <w:rPr>
          <w:rStyle w:val="a5"/>
          <w:b w:val="0"/>
          <w:color w:val="111111"/>
          <w:bdr w:val="none" w:sz="0" w:space="0" w:color="auto" w:frame="1"/>
        </w:rPr>
        <w:t>звук</w:t>
      </w:r>
      <w:r w:rsidRPr="00ED36B7">
        <w:rPr>
          <w:color w:val="111111"/>
        </w:rPr>
        <w:t>".</w:t>
      </w:r>
    </w:p>
    <w:p w:rsidR="00ED36B7" w:rsidRPr="00ED36B7" w:rsidRDefault="0072083C" w:rsidP="00ED36B7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D36B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Инструкция к заданию:</w:t>
      </w:r>
      <w:r w:rsidRPr="00ED3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сообщить детям, что петрушка будет говорить </w:t>
      </w:r>
      <w:r w:rsidRPr="00ED36B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слова</w:t>
      </w:r>
      <w:r w:rsidRPr="00ED36B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но, в некоторых </w:t>
      </w:r>
      <w:r w:rsidRPr="00ED36B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словах</w:t>
      </w:r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будет специально недоговаривать последний </w:t>
      </w:r>
      <w:r w:rsidRPr="00ED36B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звук</w:t>
      </w:r>
      <w:r w:rsidRPr="00ED36B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Его то ребята и должны назвать</w:t>
      </w:r>
      <w:r w:rsidR="00ED36B7"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ED36B7" w:rsidRPr="00ED36B7" w:rsidRDefault="00ED36B7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 xml:space="preserve">На солнышке грелся </w:t>
      </w:r>
      <w:proofErr w:type="spellStart"/>
      <w:r w:rsidRPr="00ED36B7">
        <w:rPr>
          <w:color w:val="111111"/>
        </w:rPr>
        <w:t>черноухий</w:t>
      </w:r>
      <w:proofErr w:type="spellEnd"/>
      <w:r w:rsidRPr="00ED36B7">
        <w:rPr>
          <w:color w:val="111111"/>
        </w:rPr>
        <w:t xml:space="preserve"> </w:t>
      </w:r>
      <w:proofErr w:type="spellStart"/>
      <w:proofErr w:type="gramStart"/>
      <w:r w:rsidRPr="00ED36B7">
        <w:rPr>
          <w:color w:val="111111"/>
        </w:rPr>
        <w:t>котено</w:t>
      </w:r>
      <w:proofErr w:type="spellEnd"/>
      <w:r w:rsidRPr="00ED36B7">
        <w:rPr>
          <w:color w:val="111111"/>
        </w:rPr>
        <w:t>.. к</w:t>
      </w:r>
      <w:proofErr w:type="gramEnd"/>
      <w:r w:rsidRPr="00ED36B7">
        <w:rPr>
          <w:color w:val="111111"/>
        </w:rPr>
        <w:t>.</w:t>
      </w:r>
    </w:p>
    <w:p w:rsidR="00ED36B7" w:rsidRPr="00ED36B7" w:rsidRDefault="00ED36B7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 xml:space="preserve">На него смотрел </w:t>
      </w:r>
      <w:proofErr w:type="spellStart"/>
      <w:r w:rsidRPr="00ED36B7">
        <w:rPr>
          <w:color w:val="111111"/>
        </w:rPr>
        <w:t>белолапый</w:t>
      </w:r>
      <w:proofErr w:type="spellEnd"/>
      <w:r w:rsidRPr="00ED36B7">
        <w:rPr>
          <w:color w:val="111111"/>
        </w:rPr>
        <w:t xml:space="preserve"> </w:t>
      </w:r>
      <w:r>
        <w:rPr>
          <w:color w:val="111111"/>
        </w:rPr>
        <w:t xml:space="preserve"> </w:t>
      </w:r>
      <w:proofErr w:type="spellStart"/>
      <w:proofErr w:type="gramStart"/>
      <w:r w:rsidRPr="00ED36B7">
        <w:rPr>
          <w:color w:val="111111"/>
        </w:rPr>
        <w:t>щено</w:t>
      </w:r>
      <w:proofErr w:type="spellEnd"/>
      <w:r w:rsidRPr="00ED36B7">
        <w:rPr>
          <w:color w:val="111111"/>
        </w:rPr>
        <w:t>… к</w:t>
      </w:r>
      <w:proofErr w:type="gramEnd"/>
      <w:r w:rsidRPr="00ED36B7">
        <w:rPr>
          <w:color w:val="111111"/>
        </w:rPr>
        <w:t>.</w:t>
      </w:r>
    </w:p>
    <w:p w:rsidR="00ED36B7" w:rsidRPr="00ED36B7" w:rsidRDefault="00ED36B7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D36B7">
        <w:rPr>
          <w:color w:val="111111"/>
        </w:rPr>
        <w:t>Охотники </w:t>
      </w:r>
      <w:r w:rsidRPr="00ED36B7">
        <w:rPr>
          <w:rStyle w:val="a5"/>
          <w:b w:val="0"/>
          <w:color w:val="111111"/>
          <w:bdr w:val="none" w:sz="0" w:space="0" w:color="auto" w:frame="1"/>
        </w:rPr>
        <w:t xml:space="preserve">развели в лесу </w:t>
      </w:r>
      <w:proofErr w:type="spellStart"/>
      <w:r w:rsidRPr="00ED36B7">
        <w:rPr>
          <w:rStyle w:val="a5"/>
          <w:b w:val="0"/>
          <w:color w:val="111111"/>
          <w:bdr w:val="none" w:sz="0" w:space="0" w:color="auto" w:frame="1"/>
        </w:rPr>
        <w:t>косте</w:t>
      </w:r>
      <w:proofErr w:type="spellEnd"/>
      <w:r w:rsidRPr="00ED36B7">
        <w:rPr>
          <w:rStyle w:val="a5"/>
          <w:b w:val="0"/>
          <w:color w:val="111111"/>
          <w:bdr w:val="none" w:sz="0" w:space="0" w:color="auto" w:frame="1"/>
        </w:rPr>
        <w:t>… р</w:t>
      </w:r>
      <w:r w:rsidRPr="00ED36B7">
        <w:rPr>
          <w:b/>
          <w:color w:val="111111"/>
        </w:rPr>
        <w:t>.</w:t>
      </w:r>
    </w:p>
    <w:p w:rsidR="00ED36B7" w:rsidRPr="00ED36B7" w:rsidRDefault="00ED36B7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 xml:space="preserve">Ученик держал в руке </w:t>
      </w:r>
      <w:proofErr w:type="spellStart"/>
      <w:proofErr w:type="gramStart"/>
      <w:r w:rsidRPr="00ED36B7">
        <w:rPr>
          <w:color w:val="111111"/>
        </w:rPr>
        <w:t>каранда</w:t>
      </w:r>
      <w:proofErr w:type="spellEnd"/>
      <w:r w:rsidRPr="00ED36B7">
        <w:rPr>
          <w:color w:val="111111"/>
        </w:rPr>
        <w:t>… ш</w:t>
      </w:r>
      <w:proofErr w:type="gramEnd"/>
      <w:r w:rsidRPr="00ED36B7">
        <w:rPr>
          <w:color w:val="111111"/>
        </w:rPr>
        <w:t>.</w:t>
      </w:r>
    </w:p>
    <w:p w:rsidR="00ED36B7" w:rsidRPr="00ED36B7" w:rsidRDefault="00ED36B7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 xml:space="preserve">Малыш попросил маму купить красный </w:t>
      </w:r>
      <w:proofErr w:type="spellStart"/>
      <w:r w:rsidRPr="00ED36B7">
        <w:rPr>
          <w:color w:val="111111"/>
        </w:rPr>
        <w:t>ша</w:t>
      </w:r>
      <w:proofErr w:type="spellEnd"/>
      <w:r w:rsidRPr="00ED36B7">
        <w:rPr>
          <w:color w:val="111111"/>
        </w:rPr>
        <w:t>.</w:t>
      </w:r>
      <w:proofErr w:type="gramStart"/>
      <w:r w:rsidRPr="00ED36B7">
        <w:rPr>
          <w:color w:val="111111"/>
        </w:rPr>
        <w:t xml:space="preserve"> .</w:t>
      </w:r>
      <w:proofErr w:type="gramEnd"/>
      <w:r w:rsidRPr="00ED36B7">
        <w:rPr>
          <w:color w:val="111111"/>
        </w:rPr>
        <w:t>р.</w:t>
      </w:r>
    </w:p>
    <w:p w:rsidR="00ED36B7" w:rsidRPr="00ED36B7" w:rsidRDefault="00ED36B7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 xml:space="preserve">На лесную полянку выбежал </w:t>
      </w:r>
      <w:proofErr w:type="spellStart"/>
      <w:proofErr w:type="gramStart"/>
      <w:r w:rsidRPr="00ED36B7">
        <w:rPr>
          <w:color w:val="111111"/>
        </w:rPr>
        <w:t>зая</w:t>
      </w:r>
      <w:proofErr w:type="spellEnd"/>
      <w:r w:rsidRPr="00ED36B7">
        <w:rPr>
          <w:color w:val="111111"/>
        </w:rPr>
        <w:t>. ц</w:t>
      </w:r>
      <w:proofErr w:type="gramEnd"/>
      <w:r w:rsidRPr="00ED36B7">
        <w:rPr>
          <w:color w:val="111111"/>
        </w:rPr>
        <w:t>.</w:t>
      </w:r>
    </w:p>
    <w:p w:rsidR="00ED36B7" w:rsidRPr="00ED36B7" w:rsidRDefault="00ED36B7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>В зоопарке жили</w:t>
      </w:r>
    </w:p>
    <w:p w:rsidR="00ED36B7" w:rsidRPr="00ED36B7" w:rsidRDefault="00ED36B7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proofErr w:type="gramStart"/>
      <w:r w:rsidRPr="00ED36B7">
        <w:rPr>
          <w:color w:val="111111"/>
        </w:rPr>
        <w:t>сло</w:t>
      </w:r>
      <w:proofErr w:type="spellEnd"/>
      <w:r w:rsidRPr="00ED36B7">
        <w:rPr>
          <w:color w:val="111111"/>
        </w:rPr>
        <w:t>… н</w:t>
      </w:r>
      <w:proofErr w:type="gramEnd"/>
      <w:r w:rsidRPr="00ED36B7">
        <w:rPr>
          <w:color w:val="111111"/>
        </w:rPr>
        <w:t>,</w:t>
      </w:r>
    </w:p>
    <w:p w:rsidR="00ED36B7" w:rsidRPr="00ED36B7" w:rsidRDefault="00ED36B7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proofErr w:type="gramStart"/>
      <w:r w:rsidRPr="00ED36B7">
        <w:rPr>
          <w:color w:val="111111"/>
        </w:rPr>
        <w:t>бегемо</w:t>
      </w:r>
      <w:proofErr w:type="spellEnd"/>
      <w:r w:rsidRPr="00ED36B7">
        <w:rPr>
          <w:color w:val="111111"/>
        </w:rPr>
        <w:t>… т</w:t>
      </w:r>
      <w:proofErr w:type="gramEnd"/>
      <w:r w:rsidRPr="00ED36B7">
        <w:rPr>
          <w:color w:val="111111"/>
        </w:rPr>
        <w:t>,</w:t>
      </w:r>
    </w:p>
    <w:p w:rsidR="00ED36B7" w:rsidRPr="00ED36B7" w:rsidRDefault="00ED36B7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proofErr w:type="gramStart"/>
      <w:r w:rsidRPr="00ED36B7">
        <w:rPr>
          <w:color w:val="111111"/>
        </w:rPr>
        <w:t>крокоди</w:t>
      </w:r>
      <w:proofErr w:type="spellEnd"/>
      <w:r w:rsidRPr="00ED36B7">
        <w:rPr>
          <w:color w:val="111111"/>
        </w:rPr>
        <w:t>… л</w:t>
      </w:r>
      <w:proofErr w:type="gramEnd"/>
      <w:r w:rsidRPr="00ED36B7">
        <w:rPr>
          <w:color w:val="111111"/>
        </w:rPr>
        <w:t>.</w:t>
      </w:r>
    </w:p>
    <w:p w:rsidR="00ED36B7" w:rsidRPr="00ED36B7" w:rsidRDefault="00ED36B7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 xml:space="preserve">По стволу стучал пестрый </w:t>
      </w:r>
      <w:proofErr w:type="spellStart"/>
      <w:proofErr w:type="gramStart"/>
      <w:r w:rsidRPr="00ED36B7">
        <w:rPr>
          <w:color w:val="111111"/>
        </w:rPr>
        <w:t>дяте</w:t>
      </w:r>
      <w:proofErr w:type="spellEnd"/>
      <w:r w:rsidRPr="00ED36B7">
        <w:rPr>
          <w:color w:val="111111"/>
        </w:rPr>
        <w:t>… л</w:t>
      </w:r>
      <w:proofErr w:type="gramEnd"/>
      <w:r w:rsidRPr="00ED36B7">
        <w:rPr>
          <w:color w:val="111111"/>
        </w:rPr>
        <w:t>.</w:t>
      </w:r>
    </w:p>
    <w:p w:rsidR="00ED36B7" w:rsidRPr="00ED36B7" w:rsidRDefault="00ED36B7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 xml:space="preserve">Белочка спрятала орешки </w:t>
      </w:r>
      <w:proofErr w:type="gramStart"/>
      <w:r w:rsidRPr="00ED36B7">
        <w:rPr>
          <w:color w:val="111111"/>
        </w:rPr>
        <w:t>в</w:t>
      </w:r>
      <w:proofErr w:type="gramEnd"/>
      <w:r w:rsidRPr="00ED36B7">
        <w:rPr>
          <w:color w:val="111111"/>
        </w:rPr>
        <w:t xml:space="preserve"> дупл… о.</w:t>
      </w:r>
    </w:p>
    <w:p w:rsidR="00ED36B7" w:rsidRPr="00ED36B7" w:rsidRDefault="00ED36B7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 xml:space="preserve">По двору бродили </w:t>
      </w:r>
      <w:proofErr w:type="spellStart"/>
      <w:proofErr w:type="gramStart"/>
      <w:r w:rsidRPr="00ED36B7">
        <w:rPr>
          <w:color w:val="111111"/>
        </w:rPr>
        <w:t>пету</w:t>
      </w:r>
      <w:proofErr w:type="spellEnd"/>
      <w:r w:rsidRPr="00ED36B7">
        <w:rPr>
          <w:color w:val="111111"/>
        </w:rPr>
        <w:t>… х</w:t>
      </w:r>
      <w:proofErr w:type="gramEnd"/>
      <w:r w:rsidRPr="00ED36B7">
        <w:rPr>
          <w:color w:val="111111"/>
        </w:rPr>
        <w:t>,</w:t>
      </w:r>
    </w:p>
    <w:p w:rsidR="00ED36B7" w:rsidRPr="00ED36B7" w:rsidRDefault="00ED36B7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>Куриц… а,</w:t>
      </w:r>
    </w:p>
    <w:p w:rsidR="00ED36B7" w:rsidRPr="00ED36B7" w:rsidRDefault="00ED36B7" w:rsidP="00ED36B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D36B7">
        <w:rPr>
          <w:color w:val="111111"/>
        </w:rPr>
        <w:t>Утят… а.</w:t>
      </w:r>
    </w:p>
    <w:p w:rsidR="00ED36B7" w:rsidRDefault="00ED36B7" w:rsidP="00ED36B7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D36B7" w:rsidRPr="00ED36B7" w:rsidRDefault="00ED36B7" w:rsidP="00ED36B7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2. </w:t>
      </w:r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"Что же здесь не так?"</w:t>
      </w:r>
    </w:p>
    <w:p w:rsidR="00ED36B7" w:rsidRDefault="00ED36B7" w:rsidP="00ED36B7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A5EF5" w:rsidRDefault="00ED36B7" w:rsidP="002A5EF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Догадайтесь, какие </w:t>
      </w:r>
      <w:r w:rsidRPr="00ED36B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слова  задумал Петрушка</w:t>
      </w:r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Первое </w:t>
      </w:r>
      <w:r w:rsidRPr="00ED36B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слово - …</w:t>
      </w:r>
      <w:proofErr w:type="spellStart"/>
      <w:r w:rsidRPr="00ED36B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орова</w:t>
      </w:r>
      <w:proofErr w:type="spellEnd"/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Что это за </w:t>
      </w:r>
      <w:r w:rsidRPr="00ED36B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слово</w:t>
      </w:r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 </w:t>
      </w:r>
      <w:r w:rsidRPr="00ED36B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(корова)</w:t>
      </w:r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Какого </w:t>
      </w:r>
      <w:r w:rsidRPr="00ED36B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звука</w:t>
      </w:r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не хватает в первом моем </w:t>
      </w:r>
      <w:r w:rsidRPr="00ED36B7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слове</w:t>
      </w:r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 (</w:t>
      </w:r>
      <w:r w:rsidRPr="00ED36B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звука </w:t>
      </w:r>
      <w:proofErr w:type="gramStart"/>
      <w:r w:rsidRPr="00ED36B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к</w:t>
      </w:r>
      <w:proofErr w:type="gramEnd"/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который слышится в начале </w:t>
      </w:r>
      <w:r w:rsidRPr="00ED36B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слова</w:t>
      </w:r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). Продолжаем искать задуманные мной </w:t>
      </w:r>
      <w:r w:rsidRPr="00ED36B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слова</w:t>
      </w:r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…</w:t>
      </w:r>
      <w:proofErr w:type="spellStart"/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рибы</w:t>
      </w:r>
      <w:proofErr w:type="spellEnd"/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…</w:t>
      </w:r>
      <w:proofErr w:type="spellStart"/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уси</w:t>
      </w:r>
      <w:proofErr w:type="spellEnd"/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…</w:t>
      </w:r>
      <w:proofErr w:type="spellStart"/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рыша</w:t>
      </w:r>
      <w:proofErr w:type="spellEnd"/>
      <w:proofErr w:type="gramStart"/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,. </w:t>
      </w:r>
      <w:proofErr w:type="spellStart"/>
      <w:proofErr w:type="gramEnd"/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ерево</w:t>
      </w:r>
      <w:proofErr w:type="spellEnd"/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…ар…</w:t>
      </w:r>
      <w:proofErr w:type="spellStart"/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абор</w:t>
      </w:r>
      <w:proofErr w:type="spellEnd"/>
      <w:r w:rsidRPr="00ED36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.? </w:t>
      </w:r>
    </w:p>
    <w:p w:rsidR="002A5EF5" w:rsidRDefault="002A5EF5" w:rsidP="002A5EF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A5EF5" w:rsidRPr="002A5EF5" w:rsidRDefault="002A5EF5" w:rsidP="002A5EF5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</w:pPr>
      <w:r w:rsidRPr="002A5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Дидактическое упражнение «Закончи предложение»</w:t>
      </w:r>
    </w:p>
    <w:p w:rsidR="002A5EF5" w:rsidRPr="002A5EF5" w:rsidRDefault="002A5EF5" w:rsidP="002A5E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Инструкция к заданию: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2A5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предложение.</w:t>
      </w:r>
    </w:p>
    <w:p w:rsidR="002A5EF5" w:rsidRPr="002A5EF5" w:rsidRDefault="002A5EF5" w:rsidP="002A5EF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дереве гнездо, а на деревьях … (гнёзда).</w:t>
      </w:r>
    </w:p>
    <w:p w:rsidR="002A5EF5" w:rsidRPr="002A5EF5" w:rsidRDefault="002A5EF5" w:rsidP="002A5EF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ветке сук, а на ветках … (сучья).</w:t>
      </w:r>
    </w:p>
    <w:p w:rsidR="002A5EF5" w:rsidRPr="002A5EF5" w:rsidRDefault="002A5EF5" w:rsidP="002A5EF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гнезде птенец, а в гнездах … (птенцы).</w:t>
      </w:r>
    </w:p>
    <w:p w:rsidR="002A5EF5" w:rsidRPr="002A5EF5" w:rsidRDefault="002A5EF5" w:rsidP="002A5EF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дворе дерево, а в лесу … (деревья).</w:t>
      </w:r>
    </w:p>
    <w:p w:rsidR="002A5EF5" w:rsidRPr="002A5EF5" w:rsidRDefault="002A5EF5" w:rsidP="002A5EF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F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птички перо, а у птичек … (перья).</w:t>
      </w:r>
    </w:p>
    <w:p w:rsidR="00A41BD7" w:rsidRDefault="00A41BD7" w:rsidP="00ED36B7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A41BD7" w:rsidRDefault="00A41BD7" w:rsidP="00ED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005" w:rsidRDefault="00833005" w:rsidP="00ED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005" w:rsidRPr="002A5EF5" w:rsidRDefault="00833005" w:rsidP="00ED36B7">
      <w:pPr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2A5EF5">
        <w:rPr>
          <w:rFonts w:ascii="Times New Roman" w:hAnsi="Times New Roman" w:cs="Times New Roman"/>
          <w:b/>
          <w:sz w:val="24"/>
          <w:szCs w:val="24"/>
        </w:rPr>
        <w:t>Музыкальное занятие.</w:t>
      </w:r>
      <w:r w:rsidRPr="002A5EF5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833005" w:rsidRPr="00833005" w:rsidRDefault="00833005" w:rsidP="00ED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0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Способствовать развитию навыков музыкально - </w:t>
      </w:r>
      <w:proofErr w:type="gramStart"/>
      <w:r w:rsidRPr="0083300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ритмических и танцевальных движений</w:t>
      </w:r>
      <w:proofErr w:type="gramEnd"/>
      <w:r w:rsidRPr="0083300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умения выразительно и ритмично двигаться в соответствии с характером музыки, передавать в танце эмоционально-образное содержание</w:t>
      </w:r>
      <w:r w:rsidR="00847D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33005" w:rsidRDefault="00833005" w:rsidP="00ED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005" w:rsidRDefault="003705D6" w:rsidP="00ED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33005" w:rsidRPr="00830069">
          <w:rPr>
            <w:rStyle w:val="a3"/>
            <w:rFonts w:ascii="Times New Roman" w:hAnsi="Times New Roman" w:cs="Times New Roman"/>
            <w:sz w:val="24"/>
            <w:szCs w:val="24"/>
          </w:rPr>
          <w:t>https://youtu.be/z223S8Q_UEc</w:t>
        </w:r>
      </w:hyperlink>
      <w:r w:rsidR="00833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A71" w:rsidRDefault="003705D6" w:rsidP="00ED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43834" w:rsidRPr="00C967BA">
          <w:rPr>
            <w:rStyle w:val="a3"/>
            <w:rFonts w:ascii="Times New Roman" w:hAnsi="Times New Roman" w:cs="Times New Roman"/>
            <w:sz w:val="24"/>
            <w:szCs w:val="24"/>
          </w:rPr>
          <w:t>https://youtu.be/UzqsjIfAOn0</w:t>
        </w:r>
      </w:hyperlink>
    </w:p>
    <w:p w:rsidR="00743834" w:rsidRDefault="00743834" w:rsidP="00ED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834" w:rsidRDefault="00743834" w:rsidP="00ED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2C" w:rsidRDefault="00743834" w:rsidP="00743834">
      <w:pPr>
        <w:spacing w:line="256" w:lineRule="auto"/>
        <w:rPr>
          <w:rFonts w:ascii="понедельникTimes New Roman" w:eastAsia="Calibri" w:hAnsi="понедельникTimes New Roman" w:cs="Times New Roman"/>
          <w:b/>
          <w:sz w:val="28"/>
        </w:rPr>
      </w:pPr>
      <w:r w:rsidRPr="00B26171">
        <w:rPr>
          <w:rFonts w:ascii="понедельникTimes New Roman" w:eastAsia="Calibri" w:hAnsi="понедельникTimes New Roman" w:cs="Times New Roman"/>
          <w:b/>
          <w:sz w:val="28"/>
        </w:rPr>
        <w:t xml:space="preserve">Математическое развитие. </w:t>
      </w:r>
    </w:p>
    <w:p w:rsidR="00743834" w:rsidRPr="00B26171" w:rsidRDefault="007E682C" w:rsidP="00743834">
      <w:pPr>
        <w:spacing w:line="256" w:lineRule="auto"/>
        <w:rPr>
          <w:rFonts w:ascii="понедельникTimes New Roman" w:eastAsia="Calibri" w:hAnsi="понедельникTimes New Roman" w:cs="Times New Roman"/>
          <w:b/>
          <w:sz w:val="28"/>
        </w:rPr>
      </w:pPr>
      <w:r w:rsidRPr="007E682C">
        <w:rPr>
          <w:rFonts w:ascii="Times New Roman" w:hAnsi="Times New Roman" w:cs="Times New Roman"/>
          <w:b/>
          <w:sz w:val="24"/>
          <w:szCs w:val="24"/>
          <w:u w:val="single"/>
        </w:rPr>
        <w:t>Соотносим количество с цифрой</w:t>
      </w:r>
    </w:p>
    <w:p w:rsidR="00743834" w:rsidRDefault="003705D6" w:rsidP="00ED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43834" w:rsidRPr="00C967BA">
          <w:rPr>
            <w:rStyle w:val="a3"/>
            <w:rFonts w:ascii="Times New Roman" w:hAnsi="Times New Roman" w:cs="Times New Roman"/>
            <w:sz w:val="24"/>
            <w:szCs w:val="24"/>
          </w:rPr>
          <w:t>https://youtu.be/8r139XH_naE</w:t>
        </w:r>
      </w:hyperlink>
    </w:p>
    <w:p w:rsidR="00743834" w:rsidRDefault="00743834" w:rsidP="00ED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EF5" w:rsidRPr="002A5EF5" w:rsidRDefault="002A5EF5" w:rsidP="007E682C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5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Дидактическое упражнение «Весёлый счёт»</w:t>
      </w:r>
    </w:p>
    <w:p w:rsidR="002A5EF5" w:rsidRPr="002A5EF5" w:rsidRDefault="002A5EF5" w:rsidP="002A5E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EF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Инструкция к заданию:</w:t>
      </w:r>
      <w:r w:rsidRPr="002A5EF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взрослый называет числительное и какую-либо перелётную птицу (например:</w:t>
      </w:r>
      <w:proofErr w:type="gramEnd"/>
      <w:r w:rsidRPr="002A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5EF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 соловей»).</w:t>
      </w:r>
      <w:proofErr w:type="gramEnd"/>
      <w:r w:rsidRPr="002A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5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бросает ребёнку мяч и называет любое другое число (например:</w:t>
      </w:r>
      <w:proofErr w:type="gramEnd"/>
      <w:r w:rsidRPr="002A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5EF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 кого?»)</w:t>
      </w:r>
      <w:proofErr w:type="gramEnd"/>
      <w:r w:rsidRPr="002A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Ребёнок, возвращая мяч, отвечает: «Два соловья» (пять грачей, три лебедя, две кукушки и т. д.).</w:t>
      </w:r>
    </w:p>
    <w:p w:rsidR="007E682C" w:rsidRDefault="007E682C" w:rsidP="00ED3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EF5" w:rsidRDefault="007E682C" w:rsidP="007E6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82C">
        <w:rPr>
          <w:rFonts w:ascii="Times New Roman" w:hAnsi="Times New Roman" w:cs="Times New Roman"/>
          <w:b/>
          <w:sz w:val="24"/>
          <w:szCs w:val="24"/>
          <w:u w:val="single"/>
        </w:rPr>
        <w:t>Соотносим количество с цифрой</w:t>
      </w:r>
    </w:p>
    <w:p w:rsidR="007E682C" w:rsidRDefault="007E682C" w:rsidP="007E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2C">
        <w:rPr>
          <w:rFonts w:ascii="Times New Roman" w:hAnsi="Times New Roman" w:cs="Times New Roman"/>
          <w:sz w:val="24"/>
          <w:szCs w:val="24"/>
        </w:rPr>
        <w:t>Ребятам предлагается выполнить задания</w:t>
      </w:r>
    </w:p>
    <w:p w:rsidR="007E682C" w:rsidRPr="007E682C" w:rsidRDefault="007E682C" w:rsidP="007E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651E72" wp14:editId="044DB2CA">
            <wp:extent cx="5941448" cy="6466703"/>
            <wp:effectExtent l="0" t="0" r="2540" b="0"/>
            <wp:docPr id="1" name="Рисунок 1" descr="http://3.bp.blogspot.com/-QCg4twt08fY/T5U4HwG5n-I/AAAAAAAAMnU/1nrf8vke9tU/s1600/%D0%9A%D0%BB%D0%B8%D1%87%D0%B5%D1%81%D1%82%D0%B2%D0%BE-%D0%BF%D1%80%D0%B5%D0%B4%D0%BC%D0%B5%D1%82%D0%BE%D0%B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QCg4twt08fY/T5U4HwG5n-I/AAAAAAAAMnU/1nrf8vke9tU/s1600/%D0%9A%D0%BB%D0%B8%D1%87%D0%B5%D1%81%D1%82%D0%B2%D0%BE-%D0%BF%D1%80%D0%B5%D0%B4%D0%BC%D0%B5%D1%82%D0%BE%D0%B2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2C" w:rsidRDefault="007E682C" w:rsidP="00ED36B7">
      <w:pPr>
        <w:spacing w:after="0" w:line="240" w:lineRule="auto"/>
      </w:pPr>
      <w:r w:rsidRPr="007E682C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8400993"/>
            <wp:effectExtent l="0" t="0" r="3175" b="635"/>
            <wp:docPr id="2" name="Рисунок 2" descr="http://3.bp.blogspot.com/-5HtfFAhSXSk/T5U4K10FW3I/AAAAAAAAMng/tDbn6esjOeI/s1600/%D0%9A%D0%BB%D0%B8%D1%87%D0%B5%D1%81%D1%82%D0%B2%D0%BE-%D0%BF%D1%80%D0%B5%D0%B4%D0%BC%D0%B5%D1%82%D0%BE%D0%B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5HtfFAhSXSk/T5U4K10FW3I/AAAAAAAAMng/tDbn6esjOeI/s1600/%D0%9A%D0%BB%D0%B8%D1%87%D0%B5%D1%81%D1%82%D0%B2%D0%BE-%D0%BF%D1%80%D0%B5%D0%B4%D0%BC%D0%B5%D1%82%D0%BE%D0%B2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82C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993"/>
            <wp:effectExtent l="0" t="0" r="3175" b="635"/>
            <wp:docPr id="3" name="Рисунок 3" descr="http://4.bp.blogspot.com/-8g_kCRZIO2o/T5U4NYETmwI/AAAAAAAAMn0/Mv3nG6_PAEY/s1600/%D0%9A%D0%BB%D0%B8%D1%87%D0%B5%D1%81%D1%82%D0%B2%D0%BE-%D0%BF%D1%80%D0%B5%D0%B4%D0%BC%D0%B5%D1%82%D0%BE%D0%B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8g_kCRZIO2o/T5U4NYETmwI/AAAAAAAAMn0/Mv3nG6_PAEY/s1600/%D0%9A%D0%BB%D0%B8%D1%87%D0%B5%D1%81%D1%82%D0%B2%D0%BE-%D0%BF%D1%80%D0%B5%D0%B4%D0%BC%D0%B5%D1%82%D0%BE%D0%B2-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82C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993"/>
            <wp:effectExtent l="0" t="0" r="3175" b="635"/>
            <wp:docPr id="4" name="Рисунок 4" descr="http://3.bp.blogspot.com/-jLtp8sTU4CY/T5U4MLcxI6I/AAAAAAAAMns/cW-yxRiUb8w/s1600/%D0%9A%D0%BB%D0%B8%D1%87%D0%B5%D1%81%D1%82%D0%B2%D0%BE-%D0%BF%D1%80%D0%B5%D0%B4%D0%BC%D0%B5%D1%82%D0%BE%D0%B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jLtp8sTU4CY/T5U4MLcxI6I/AAAAAAAAMns/cW-yxRiUb8w/s1600/%D0%9A%D0%BB%D0%B8%D1%87%D0%B5%D1%81%D1%82%D0%B2%D0%BE-%D0%BF%D1%80%D0%B5%D0%B4%D0%BC%D0%B5%D1%82%D0%BE%D0%B2-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7B" w:rsidRDefault="00DF0D7B" w:rsidP="00ED36B7">
      <w:pPr>
        <w:spacing w:after="0" w:line="240" w:lineRule="auto"/>
      </w:pPr>
    </w:p>
    <w:p w:rsidR="00DF0D7B" w:rsidRDefault="00DF0D7B" w:rsidP="00ED36B7">
      <w:pPr>
        <w:spacing w:after="0" w:line="240" w:lineRule="auto"/>
      </w:pPr>
    </w:p>
    <w:p w:rsidR="00DF0D7B" w:rsidRDefault="00DF0D7B" w:rsidP="00ED36B7">
      <w:pPr>
        <w:spacing w:after="0" w:line="240" w:lineRule="auto"/>
      </w:pPr>
    </w:p>
    <w:p w:rsidR="00DF0D7B" w:rsidRDefault="00DF0D7B" w:rsidP="00DF0D7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D7B" w:rsidRPr="00DF0D7B" w:rsidRDefault="00DF0D7B" w:rsidP="00DF0D7B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0D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Развитие речи </w:t>
      </w:r>
      <w:r w:rsidRPr="00DF0D7B">
        <w:rPr>
          <w:rFonts w:ascii="Times New Roman" w:eastAsia="Calibri" w:hAnsi="Times New Roman" w:cs="Times New Roman"/>
          <w:b/>
          <w:bCs/>
          <w:sz w:val="24"/>
          <w:szCs w:val="24"/>
        </w:rPr>
        <w:t>« Весна»</w:t>
      </w:r>
    </w:p>
    <w:p w:rsidR="00DF0D7B" w:rsidRPr="00DF0D7B" w:rsidRDefault="00DF0D7B" w:rsidP="00DF0D7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0D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Цель</w:t>
      </w:r>
      <w:proofErr w:type="gramStart"/>
      <w:r w:rsidRPr="00DF0D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:</w:t>
      </w:r>
      <w:proofErr w:type="gramEnd"/>
      <w:r w:rsidRPr="00DF0D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активизация речевой и познавательной активности, уточнять и расширять знания </w:t>
      </w:r>
      <w:r w:rsidRPr="00DF0D7B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 о весне,</w:t>
      </w:r>
      <w:r w:rsidRPr="00DF0D7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закреплять навыки правильного произношения поставленных звуков, совершенствовать грамматический строй речи </w:t>
      </w:r>
      <w:r w:rsidRPr="00DF0D7B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(согласование всех частей речи в предложении)</w:t>
      </w:r>
    </w:p>
    <w:p w:rsidR="00DF0D7B" w:rsidRPr="00DF0D7B" w:rsidRDefault="00DF0D7B" w:rsidP="006F19DA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u w:val="single"/>
        </w:rPr>
      </w:pPr>
      <w:r w:rsidRPr="00DF0D7B">
        <w:rPr>
          <w:b/>
          <w:u w:val="single"/>
        </w:rPr>
        <w:t xml:space="preserve">Дидактическое упражнение </w:t>
      </w:r>
      <w:r w:rsidRPr="00DF0D7B">
        <w:rPr>
          <w:b/>
          <w:i/>
          <w:iCs/>
          <w:color w:val="111111"/>
          <w:u w:val="single"/>
          <w:bdr w:val="none" w:sz="0" w:space="0" w:color="auto" w:frame="1"/>
        </w:rPr>
        <w:t>«Назови ласково»</w:t>
      </w:r>
    </w:p>
    <w:p w:rsidR="00DF0D7B" w:rsidRDefault="00DF0D7B" w:rsidP="00DF0D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F0D7B" w:rsidRPr="00DF0D7B" w:rsidRDefault="00DF0D7B" w:rsidP="00DF0D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– денек.</w:t>
      </w:r>
    </w:p>
    <w:p w:rsidR="00DF0D7B" w:rsidRPr="00DF0D7B" w:rsidRDefault="00DF0D7B" w:rsidP="00DF0D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Почка – </w:t>
      </w:r>
      <w:proofErr w:type="spellStart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почечка</w:t>
      </w:r>
      <w:proofErr w:type="spellEnd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0D7B" w:rsidRPr="00DF0D7B" w:rsidRDefault="00DF0D7B" w:rsidP="00DF0D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Март – </w:t>
      </w:r>
      <w:proofErr w:type="spellStart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марток</w:t>
      </w:r>
      <w:proofErr w:type="spellEnd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0D7B" w:rsidRPr="00DF0D7B" w:rsidRDefault="00DF0D7B" w:rsidP="00DF0D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– солнышко.</w:t>
      </w:r>
    </w:p>
    <w:p w:rsidR="00DF0D7B" w:rsidRPr="00DF0D7B" w:rsidRDefault="00DF0D7B" w:rsidP="00DF0D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Птицы – птички и т. д.</w:t>
      </w:r>
    </w:p>
    <w:p w:rsidR="00DF0D7B" w:rsidRDefault="00DF0D7B" w:rsidP="00DF0D7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D7B" w:rsidRPr="00DF0D7B" w:rsidRDefault="00DF0D7B" w:rsidP="00DF0D7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D7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Дидактическое упражнение </w:t>
      </w:r>
      <w:r w:rsidRPr="00DF0D7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«Посчитай один – два – пять»</w:t>
      </w:r>
    </w:p>
    <w:p w:rsidR="00DF0D7B" w:rsidRDefault="00DF0D7B" w:rsidP="00DF0D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F0D7B" w:rsidRPr="00DF0D7B" w:rsidRDefault="00DF0D7B" w:rsidP="00DF0D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Одна почка, две почки, </w:t>
      </w:r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пять почек.</w:t>
      </w:r>
    </w:p>
    <w:p w:rsidR="00DF0D7B" w:rsidRPr="00DF0D7B" w:rsidRDefault="00DF0D7B" w:rsidP="00DF0D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Так же со словами</w:t>
      </w:r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цветок, день, сосулька, гнездо, скворец.</w:t>
      </w:r>
    </w:p>
    <w:p w:rsidR="00DF0D7B" w:rsidRDefault="00DF0D7B" w:rsidP="00DF0D7B">
      <w:pPr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F0D7B" w:rsidRPr="006F19DA" w:rsidRDefault="00DF0D7B" w:rsidP="0036534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6F19DA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Игра </w:t>
      </w:r>
      <w:r w:rsidRPr="006F19DA">
        <w:rPr>
          <w:rFonts w:ascii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«Кто как голос подает?»</w:t>
      </w:r>
    </w:p>
    <w:p w:rsidR="00DF0D7B" w:rsidRPr="0036534C" w:rsidRDefault="0036534C" w:rsidP="0036534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653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Ребята должны</w:t>
      </w:r>
      <w:r w:rsidR="00DF0D7B" w:rsidRPr="003653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 только сказать, как поёт </w:t>
      </w:r>
      <w:r w:rsidR="00DF0D7B" w:rsidRPr="0036534C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птица</w:t>
      </w:r>
      <w:r w:rsidR="00DF0D7B" w:rsidRPr="0036534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="00DF0D7B" w:rsidRPr="003653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но и </w:t>
      </w:r>
      <w:proofErr w:type="gramStart"/>
      <w:r w:rsidR="00DF0D7B" w:rsidRPr="003653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прохлопать</w:t>
      </w:r>
      <w:proofErr w:type="gramEnd"/>
      <w:r w:rsidR="00DF0D7B" w:rsidRPr="003653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ладоши слоги.</w:t>
      </w:r>
    </w:p>
    <w:p w:rsidR="00DF0D7B" w:rsidRPr="00DF0D7B" w:rsidRDefault="00DF0D7B" w:rsidP="003653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Кукушка — ку-ку-</w:t>
      </w:r>
      <w:proofErr w:type="spellStart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</w:t>
      </w:r>
      <w:proofErr w:type="spellEnd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0D7B" w:rsidRPr="00DF0D7B" w:rsidRDefault="00DF0D7B" w:rsidP="003653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Утка — кря-ка-</w:t>
      </w:r>
      <w:proofErr w:type="spellStart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</w:t>
      </w:r>
      <w:proofErr w:type="spellEnd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0D7B" w:rsidRPr="00DF0D7B" w:rsidRDefault="00DF0D7B" w:rsidP="003653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Ласточка — </w:t>
      </w:r>
      <w:proofErr w:type="spellStart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</w:t>
      </w:r>
      <w:proofErr w:type="spellEnd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</w:t>
      </w:r>
      <w:proofErr w:type="spellEnd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-чет.</w:t>
      </w:r>
    </w:p>
    <w:p w:rsidR="00DF0D7B" w:rsidRPr="00DF0D7B" w:rsidRDefault="00DF0D7B" w:rsidP="003653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Скворец — </w:t>
      </w:r>
      <w:proofErr w:type="spellStart"/>
      <w:proofErr w:type="gramStart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по-ет</w:t>
      </w:r>
      <w:proofErr w:type="spellEnd"/>
      <w:proofErr w:type="gramEnd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0D7B" w:rsidRPr="00DF0D7B" w:rsidRDefault="00DF0D7B" w:rsidP="003653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Журавль — кур-</w:t>
      </w:r>
      <w:proofErr w:type="spellStart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лы</w:t>
      </w:r>
      <w:proofErr w:type="spellEnd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-чет.</w:t>
      </w:r>
    </w:p>
    <w:p w:rsidR="00DF0D7B" w:rsidRPr="00DF0D7B" w:rsidRDefault="00DF0D7B" w:rsidP="003653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Гусь — </w:t>
      </w:r>
      <w:proofErr w:type="spellStart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</w:t>
      </w:r>
      <w:proofErr w:type="spellEnd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-го-чет.</w:t>
      </w:r>
    </w:p>
    <w:p w:rsidR="00DF0D7B" w:rsidRPr="00DF0D7B" w:rsidRDefault="00DF0D7B" w:rsidP="003653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Утка – кря-ка-</w:t>
      </w:r>
      <w:proofErr w:type="spellStart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</w:t>
      </w:r>
      <w:proofErr w:type="spellEnd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0D7B" w:rsidRPr="00DF0D7B" w:rsidRDefault="00DF0D7B" w:rsidP="003653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Жаворонок – </w:t>
      </w:r>
      <w:proofErr w:type="spellStart"/>
      <w:proofErr w:type="gramStart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по-ет</w:t>
      </w:r>
      <w:proofErr w:type="spellEnd"/>
      <w:proofErr w:type="gramEnd"/>
      <w:r w:rsidRPr="00DF0D7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0D7B" w:rsidRDefault="00DF0D7B" w:rsidP="00DF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DA" w:rsidRDefault="0036534C" w:rsidP="0036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0D7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Дидактическое упражнение </w:t>
      </w:r>
      <w:r w:rsidRPr="00451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«Времена года». </w:t>
      </w:r>
    </w:p>
    <w:p w:rsidR="0036534C" w:rsidRPr="00451899" w:rsidRDefault="0036534C" w:rsidP="0036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Закончить предложения.</w:t>
      </w:r>
    </w:p>
    <w:p w:rsidR="006F19DA" w:rsidRDefault="006F19DA" w:rsidP="003653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6534C" w:rsidRPr="00451899" w:rsidRDefault="0036534C" w:rsidP="0036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Наступила тёплая …</w:t>
      </w:r>
      <w:proofErr w:type="gramStart"/>
      <w:r w:rsidRPr="00365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.</w:t>
      </w:r>
      <w:proofErr w:type="gramEnd"/>
      <w:r w:rsidRPr="00365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</w:t>
      </w:r>
    </w:p>
    <w:p w:rsidR="0036534C" w:rsidRPr="00451899" w:rsidRDefault="0036534C" w:rsidP="0036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была холодная …</w:t>
      </w:r>
      <w:proofErr w:type="gramStart"/>
      <w:r w:rsidRPr="00365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36534C" w:rsidRPr="00451899" w:rsidRDefault="0036534C" w:rsidP="0036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весны  придёт жаркое …</w:t>
      </w:r>
      <w:proofErr w:type="gramStart"/>
      <w:r w:rsidRPr="00365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36534C" w:rsidRPr="00451899" w:rsidRDefault="0036534C" w:rsidP="0036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потом наступит прохладная …</w:t>
      </w:r>
      <w:proofErr w:type="gramStart"/>
      <w:r w:rsidRPr="00365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36534C" w:rsidRPr="00451899" w:rsidRDefault="0036534C" w:rsidP="0036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После осени придёт  холодная …</w:t>
      </w:r>
    </w:p>
    <w:p w:rsidR="0036534C" w:rsidRDefault="0036534C" w:rsidP="00DF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6DC" w:rsidRDefault="00B746DC" w:rsidP="00DF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ролик «Весна. Весенний месяц Апрель»</w:t>
      </w:r>
    </w:p>
    <w:p w:rsidR="006F19DA" w:rsidRDefault="003705D6" w:rsidP="00DF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F19DA" w:rsidRPr="00C967BA">
          <w:rPr>
            <w:rStyle w:val="a3"/>
            <w:rFonts w:ascii="Times New Roman" w:hAnsi="Times New Roman" w:cs="Times New Roman"/>
            <w:sz w:val="24"/>
            <w:szCs w:val="24"/>
          </w:rPr>
          <w:t>https://youtu.be/jD2L-EasxHU</w:t>
        </w:r>
      </w:hyperlink>
    </w:p>
    <w:p w:rsidR="006F19DA" w:rsidRDefault="003705D6" w:rsidP="00DF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F19DA" w:rsidRPr="00C967BA">
          <w:rPr>
            <w:rStyle w:val="a3"/>
            <w:rFonts w:ascii="Times New Roman" w:hAnsi="Times New Roman" w:cs="Times New Roman"/>
            <w:sz w:val="24"/>
            <w:szCs w:val="24"/>
          </w:rPr>
          <w:t>https://youtu.be/1K9H6yioxbc</w:t>
        </w:r>
      </w:hyperlink>
    </w:p>
    <w:p w:rsidR="00B746DC" w:rsidRDefault="00B746DC" w:rsidP="00DF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9DA" w:rsidRDefault="00B746DC" w:rsidP="00DF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про весну</w:t>
      </w:r>
    </w:p>
    <w:p w:rsidR="00B746DC" w:rsidRDefault="003705D6" w:rsidP="00DF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746DC" w:rsidRPr="00C967BA">
          <w:rPr>
            <w:rStyle w:val="a3"/>
            <w:rFonts w:ascii="Times New Roman" w:hAnsi="Times New Roman" w:cs="Times New Roman"/>
            <w:sz w:val="24"/>
            <w:szCs w:val="24"/>
          </w:rPr>
          <w:t>https://youtu.be/ixQ4dUrV2LM</w:t>
        </w:r>
      </w:hyperlink>
      <w:r w:rsidR="00B74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996" w:rsidRDefault="00936996" w:rsidP="00DF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96" w:rsidRDefault="00936996" w:rsidP="00DF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996">
        <w:rPr>
          <w:rFonts w:ascii="Times New Roman" w:hAnsi="Times New Roman" w:cs="Times New Roman"/>
          <w:b/>
          <w:sz w:val="24"/>
          <w:szCs w:val="24"/>
        </w:rPr>
        <w:t>Безопасность</w:t>
      </w:r>
    </w:p>
    <w:p w:rsidR="00936996" w:rsidRDefault="00936996" w:rsidP="00DF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36996">
        <w:rPr>
          <w:rFonts w:ascii="Times New Roman" w:hAnsi="Times New Roman" w:cs="Times New Roman"/>
          <w:sz w:val="24"/>
          <w:szCs w:val="24"/>
        </w:rPr>
        <w:t>повторить правила безопасного поведения на улице, дома</w:t>
      </w:r>
    </w:p>
    <w:p w:rsidR="00936996" w:rsidRDefault="00936996" w:rsidP="00DF0D7B">
      <w:pPr>
        <w:spacing w:after="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936996" w:rsidRDefault="003705D6" w:rsidP="00DF0D7B">
      <w:pPr>
        <w:spacing w:after="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hyperlink r:id="rId18" w:history="1">
        <w:r w:rsidR="00936996" w:rsidRPr="00C967BA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https://youtu.be/rzOwjeFdT58</w:t>
        </w:r>
      </w:hyperlink>
    </w:p>
    <w:p w:rsidR="00936996" w:rsidRDefault="00936996" w:rsidP="00DF0D7B">
      <w:pPr>
        <w:spacing w:after="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936996" w:rsidRPr="00936996" w:rsidRDefault="003705D6" w:rsidP="00DF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936996" w:rsidRPr="00C967BA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https://youtu.be/b3upmN-vReE</w:t>
        </w:r>
      </w:hyperlink>
    </w:p>
    <w:sectPr w:rsidR="00936996" w:rsidRPr="0093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понедельник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A6"/>
    <w:rsid w:val="00080F47"/>
    <w:rsid w:val="000B1C42"/>
    <w:rsid w:val="002A5EF5"/>
    <w:rsid w:val="0036534C"/>
    <w:rsid w:val="003705D6"/>
    <w:rsid w:val="00412622"/>
    <w:rsid w:val="00562A71"/>
    <w:rsid w:val="006F19DA"/>
    <w:rsid w:val="0072083C"/>
    <w:rsid w:val="00743834"/>
    <w:rsid w:val="00757A50"/>
    <w:rsid w:val="007E682C"/>
    <w:rsid w:val="00833005"/>
    <w:rsid w:val="008347DB"/>
    <w:rsid w:val="00847D68"/>
    <w:rsid w:val="00917059"/>
    <w:rsid w:val="00936996"/>
    <w:rsid w:val="00A41BD7"/>
    <w:rsid w:val="00B746DC"/>
    <w:rsid w:val="00DF0D7B"/>
    <w:rsid w:val="00ED36B7"/>
    <w:rsid w:val="00F068A6"/>
    <w:rsid w:val="00F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5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A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7A50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B1C42"/>
    <w:rPr>
      <w:b/>
      <w:bCs/>
    </w:rPr>
  </w:style>
  <w:style w:type="paragraph" w:styleId="a6">
    <w:name w:val="Normal (Web)"/>
    <w:basedOn w:val="a"/>
    <w:uiPriority w:val="99"/>
    <w:semiHidden/>
    <w:unhideWhenUsed/>
    <w:rsid w:val="0091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5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5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A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7A50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B1C42"/>
    <w:rPr>
      <w:b/>
      <w:bCs/>
    </w:rPr>
  </w:style>
  <w:style w:type="paragraph" w:styleId="a6">
    <w:name w:val="Normal (Web)"/>
    <w:basedOn w:val="a"/>
    <w:uiPriority w:val="99"/>
    <w:semiHidden/>
    <w:unhideWhenUsed/>
    <w:rsid w:val="0091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5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223S8Q_UEc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youtu.be/rzOwjeFdT5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?filmId=17146865080541287560&amp;text=%D1%81%D0%BB%D0%BE%D0%B3%D0%BE%D0%BF%D0%B5%D1%81%D0%B5%D0%BD%D0%BA%D0%B0%2B%D1%81%D0%BE%2B%D0%B7%D0%B2%D1%83%D0%BA%D0%BE%D0%BC%2B%D0%BB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youtu.be/ixQ4dUrV2L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1K9H6yioxb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997734695d990de8aa0363f970c4c43&amp;f=1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yandex.ru/video/preview?filmId=9084370316169848111&amp;text=%D0%BF%D1%83%D1%82%D0%B5%D1%88%D0%B5%D1%81%D1%82%D0%B2%D0%B8%D0%B5%20%D0%BF%D0%BE%20%D1%80%D0%BE%D1%81%D1%81%D0%B8%D0%B8%20%D0%BF%D1%80%D0%B5%D0%B7%D0%B5%D0%BD%D1%82%D0%B0%D1%86%D0%B8%D1%8F%20%D0%B4%D0%BB%D1%8F%20%D0%B4%D0%BE%D1%88%D0%BA%D0%BE%D0%BB%D1%8C%D0%BD%D0%B8%D0%BA%D0%BE%D0%B2&amp;path=wizard&amp;parent-reqid=1587036771505771-1203505477623968344400276-production-app-host-vla-web-yp-205&amp;redircnt=1587036779.1" TargetMode="External"/><Relationship Id="rId15" Type="http://schemas.openxmlformats.org/officeDocument/2006/relationships/hyperlink" Target="https://youtu.be/jD2L-EasxHU" TargetMode="External"/><Relationship Id="rId10" Type="http://schemas.openxmlformats.org/officeDocument/2006/relationships/hyperlink" Target="https://youtu.be/8r139XH_naE" TargetMode="External"/><Relationship Id="rId19" Type="http://schemas.openxmlformats.org/officeDocument/2006/relationships/hyperlink" Target="https://youtu.be/b3upmN-vR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zqsjIfAOn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2020-04-16T11:26:00Z</dcterms:created>
  <dcterms:modified xsi:type="dcterms:W3CDTF">2020-04-21T12:06:00Z</dcterms:modified>
</cp:coreProperties>
</file>